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B" w:rsidRPr="007C6DE5" w:rsidRDefault="004B205B" w:rsidP="004B205B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                     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6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</w:rPr>
        <w:t>к Порядку</w:t>
      </w:r>
    </w:p>
    <w:p w:rsidR="004B205B" w:rsidRDefault="004B205B" w:rsidP="004B205B">
      <w:pPr>
        <w:tabs>
          <w:tab w:val="left" w:pos="1134"/>
        </w:tabs>
        <w:ind w:left="3969"/>
        <w:jc w:val="right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7C6DE5">
        <w:rPr>
          <w:rFonts w:ascii="Times New Roman" w:eastAsia="Calibri" w:hAnsi="Times New Roman" w:cs="Times New Roman"/>
          <w:sz w:val="18"/>
          <w:szCs w:val="18"/>
        </w:rPr>
        <w:t xml:space="preserve"> приема, хранения, определения стоимости и реализации (выкупа)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</w:t>
      </w:r>
      <w:r w:rsidRPr="007C6DE5">
        <w:rPr>
          <w:rFonts w:ascii="Times New Roman" w:eastAsia="Calibri" w:hAnsi="Times New Roman" w:cs="Times New Roman"/>
          <w:sz w:val="18"/>
          <w:szCs w:val="18"/>
        </w:rPr>
        <w:t>подарков, полученных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муниципальными служащими, замещающими должности муниципальной службы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>КСП МОГО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«Ухта»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 </w:t>
      </w:r>
      <w:r w:rsidRPr="007C6DE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</w:t>
      </w:r>
      <w:r w:rsidRPr="007C6DE5">
        <w:rPr>
          <w:rFonts w:ascii="Times New Roman" w:eastAsia="Calibri" w:hAnsi="Times New Roman" w:cs="Times New Roman"/>
          <w:sz w:val="18"/>
          <w:szCs w:val="18"/>
          <w:lang w:eastAsia="en-US"/>
        </w:rPr>
        <w:t>должностных) обязанностей</w:t>
      </w:r>
    </w:p>
    <w:p w:rsidR="004B205B" w:rsidRPr="00F47832" w:rsidRDefault="004B205B" w:rsidP="004B205B">
      <w:pPr>
        <w:tabs>
          <w:tab w:val="left" w:pos="1134"/>
        </w:tabs>
        <w:ind w:left="3969"/>
        <w:jc w:val="right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</w:p>
    <w:p w:rsidR="004B205B" w:rsidRPr="00F47832" w:rsidRDefault="004B205B" w:rsidP="004B205B">
      <w:pPr>
        <w:widowControl w:val="0"/>
        <w:autoSpaceDE w:val="0"/>
        <w:autoSpaceDN w:val="0"/>
        <w:adjustRightInd w:val="0"/>
        <w:spacing w:line="276" w:lineRule="auto"/>
        <w:ind w:firstLine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Утвержденного приказом Председателя Контрольно-счетной палаты 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>МОГО «Ухта»</w:t>
      </w:r>
    </w:p>
    <w:p w:rsidR="004B205B" w:rsidRPr="00F47832" w:rsidRDefault="004B205B" w:rsidP="004B205B">
      <w:pPr>
        <w:widowControl w:val="0"/>
        <w:autoSpaceDE w:val="0"/>
        <w:autoSpaceDN w:val="0"/>
        <w:adjustRightInd w:val="0"/>
        <w:spacing w:line="276" w:lineRule="auto"/>
        <w:ind w:firstLine="595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от «03» июля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Pr="00F47832">
        <w:rPr>
          <w:rFonts w:ascii="Times New Roman" w:eastAsia="Times New Roman" w:hAnsi="Times New Roman" w:cs="Times New Roman"/>
          <w:sz w:val="18"/>
          <w:szCs w:val="18"/>
        </w:rPr>
        <w:t xml:space="preserve"> г. № </w:t>
      </w:r>
      <w:r w:rsidRPr="00F47832">
        <w:rPr>
          <w:rFonts w:ascii="Times New Roman" w:eastAsia="Times New Roman" w:hAnsi="Times New Roman" w:cs="Times New Roman"/>
          <w:sz w:val="18"/>
          <w:szCs w:val="18"/>
          <w:lang w:val="ru-RU"/>
        </w:rPr>
        <w:t>17/ПД</w:t>
      </w:r>
    </w:p>
    <w:p w:rsidR="004B205B" w:rsidRDefault="004B205B" w:rsidP="004B205B">
      <w:pPr>
        <w:ind w:firstLine="567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47832">
        <w:rPr>
          <w:rFonts w:ascii="Times New Roman" w:hAnsi="Times New Roman" w:cs="Times New Roman"/>
          <w:sz w:val="18"/>
          <w:szCs w:val="18"/>
        </w:rPr>
        <w:t>(в ред. приказа от 1</w:t>
      </w:r>
      <w:r w:rsidRPr="00F47832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F47832">
        <w:rPr>
          <w:rFonts w:ascii="Times New Roman" w:hAnsi="Times New Roman" w:cs="Times New Roman"/>
          <w:sz w:val="18"/>
          <w:szCs w:val="18"/>
        </w:rPr>
        <w:t xml:space="preserve"> июня 2022 г. № 1</w:t>
      </w:r>
      <w:r w:rsidRPr="00F47832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F47832">
        <w:rPr>
          <w:rFonts w:ascii="Times New Roman" w:hAnsi="Times New Roman" w:cs="Times New Roman"/>
          <w:sz w:val="18"/>
          <w:szCs w:val="18"/>
        </w:rPr>
        <w:t>/ПД)</w:t>
      </w:r>
    </w:p>
    <w:p w:rsidR="004B205B" w:rsidRPr="004B205B" w:rsidRDefault="004B205B" w:rsidP="004B205B">
      <w:pPr>
        <w:ind w:firstLine="567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4B205B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7C6DE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B205B" w:rsidRPr="007C6DE5" w:rsidRDefault="004B205B" w:rsidP="004B205B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</w:t>
      </w: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 и Ф.И.О. представителя нанимателя (работодателя))</w:t>
      </w:r>
    </w:p>
    <w:p w:rsidR="004B205B" w:rsidRPr="007C6DE5" w:rsidRDefault="004B205B" w:rsidP="004B205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</w:rPr>
        <w:t>от __________________________________</w:t>
      </w:r>
    </w:p>
    <w:p w:rsidR="004B205B" w:rsidRPr="007C6DE5" w:rsidRDefault="004B205B" w:rsidP="004B205B">
      <w:pPr>
        <w:ind w:firstLine="496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(Ф.И.О. и наименование замещаемой должности </w:t>
      </w:r>
      <w:proofErr w:type="gramEnd"/>
    </w:p>
    <w:p w:rsidR="004B205B" w:rsidRPr="007C6DE5" w:rsidRDefault="004B205B" w:rsidP="004B205B">
      <w:pPr>
        <w:ind w:firstLine="496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муниципального служащего)</w:t>
      </w:r>
    </w:p>
    <w:p w:rsidR="004B205B" w:rsidRPr="007C6DE5" w:rsidRDefault="004B205B" w:rsidP="004B205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B205B" w:rsidRPr="007C6DE5" w:rsidRDefault="004B205B" w:rsidP="004B205B">
      <w:pPr>
        <w:ind w:firstLine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(регистрации))</w:t>
      </w:r>
    </w:p>
    <w:p w:rsidR="004B205B" w:rsidRPr="007C6DE5" w:rsidRDefault="004B205B" w:rsidP="004B205B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о выкупе подарка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05B" w:rsidRPr="007C6DE5" w:rsidRDefault="004B205B" w:rsidP="004B205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рассмотреть вопрос о возможности выкупа подарка (подарков) в связи </w:t>
      </w:r>
      <w:proofErr w:type="gramStart"/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4B205B" w:rsidRPr="007C6DE5" w:rsidRDefault="004B205B" w:rsidP="004B205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Подарок 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4B205B" w:rsidRPr="007C6DE5" w:rsidRDefault="004B205B" w:rsidP="004B205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сдан по акту приема-передачи подарка № 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 от «___» ________</w:t>
      </w: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20__ г.</w:t>
      </w:r>
    </w:p>
    <w:p w:rsidR="004B205B" w:rsidRPr="007C6DE5" w:rsidRDefault="004B205B" w:rsidP="004B205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в 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05B" w:rsidRPr="007C6DE5" w:rsidRDefault="004B205B" w:rsidP="004B205B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7C6DE5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уполномоченного подразделения)</w:t>
      </w:r>
    </w:p>
    <w:p w:rsidR="004B205B" w:rsidRPr="007C6DE5" w:rsidRDefault="004B205B" w:rsidP="004B205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05B" w:rsidRPr="007C6DE5" w:rsidRDefault="004B205B" w:rsidP="004B205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05B" w:rsidRPr="007C6DE5" w:rsidRDefault="004B205B" w:rsidP="004B205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DE5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 20__ г. Подпись _________________</w:t>
      </w:r>
    </w:p>
    <w:p w:rsidR="00DA7D74" w:rsidRDefault="00DA7D74"/>
    <w:sectPr w:rsidR="00DA7D74" w:rsidSect="004B205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05B"/>
    <w:rsid w:val="004B205B"/>
    <w:rsid w:val="00D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0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2023-02-27T12:08:00Z</dcterms:created>
  <dcterms:modified xsi:type="dcterms:W3CDTF">2023-02-27T12:17:00Z</dcterms:modified>
</cp:coreProperties>
</file>